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E62" w:rsidRPr="00CE4E62" w:rsidRDefault="00CE4E62" w:rsidP="00CE4E62">
      <w:pPr>
        <w:suppressAutoHyphens/>
        <w:spacing w:before="160" w:line="240" w:lineRule="auto"/>
        <w:jc w:val="right"/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  <w:t>1. melléklet a 10/2017. (IX.14.</w:t>
      </w:r>
      <w:r w:rsidRPr="00CE4E62">
        <w:rPr>
          <w:rFonts w:ascii="Times New Roman" w:eastAsia="Times New Roman" w:hAnsi="Times New Roman"/>
          <w:b/>
          <w:iCs/>
          <w:sz w:val="20"/>
          <w:szCs w:val="20"/>
          <w:lang w:eastAsia="ar-SA"/>
        </w:rPr>
        <w:t>) önkormányzati rendelethez</w:t>
      </w:r>
    </w:p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b/>
          <w:spacing w:val="60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iCs/>
          <w:sz w:val="12"/>
          <w:szCs w:val="12"/>
          <w:lang w:eastAsia="ar-SA"/>
        </w:rPr>
        <w:t>„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0"/>
        <w:gridCol w:w="1020"/>
        <w:gridCol w:w="7522"/>
      </w:tblGrid>
      <w:tr w:rsidR="00CE4E62" w:rsidRPr="00CE4E62" w:rsidTr="001A7E24">
        <w:tc>
          <w:tcPr>
            <w:tcW w:w="9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20" w:after="0" w:line="220" w:lineRule="exact"/>
              <w:jc w:val="center"/>
              <w:rPr>
                <w:rFonts w:ascii="Times New Roman" w:eastAsia="Times New Roman" w:hAnsi="Times New Roman"/>
                <w:b/>
                <w:spacing w:val="60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pacing w:val="60"/>
                <w:sz w:val="18"/>
                <w:szCs w:val="18"/>
                <w:lang w:eastAsia="ar-SA"/>
              </w:rPr>
              <w:t>Nemesbődi Közös Önkormányzati Hivatal</w:t>
            </w:r>
          </w:p>
          <w:p w:rsidR="00CE4E62" w:rsidRPr="00CE4E62" w:rsidRDefault="00CE4E62" w:rsidP="00CE4E62">
            <w:pPr>
              <w:suppressAutoHyphens/>
              <w:spacing w:after="0" w:line="22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9749 Nemesbőd, Kossuth u. 15.</w:t>
            </w:r>
          </w:p>
        </w:tc>
      </w:tr>
      <w:tr w:rsidR="00CE4E62" w:rsidRPr="00CE4E62" w:rsidTr="001A7E24"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36"/>
                <w:szCs w:val="36"/>
                <w:lang w:eastAsia="ar-SA"/>
              </w:rPr>
              <w:t>TTT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ind w:right="-157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ar-SA"/>
              </w:rPr>
            </w:pPr>
          </w:p>
        </w:tc>
        <w:tc>
          <w:tcPr>
            <w:tcW w:w="7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20" w:after="0" w:line="240" w:lineRule="auto"/>
              <w:jc w:val="center"/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 xml:space="preserve">levelezési cím: 9749 Nemesbőd, Kossuth u. 15., fax: (06 94) 354-014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telefonszám:</w:t>
            </w:r>
            <w:r w:rsidRPr="00CE4E62">
              <w:rPr>
                <w:rFonts w:ascii="Times New Roman" w:eastAsia="Times New Roman" w:hAnsi="Times New Roman"/>
                <w:sz w:val="14"/>
                <w:szCs w:val="14"/>
                <w:lang w:eastAsia="ar-SA"/>
              </w:rPr>
              <w:t xml:space="preserve"> </w:t>
            </w: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 xml:space="preserve">(06 94) 354-014, </w:t>
            </w:r>
            <w:proofErr w:type="spellStart"/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acsádi</w:t>
            </w:r>
            <w:proofErr w:type="spellEnd"/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 xml:space="preserve"> kirendeltség: (06 94) 555-003 email: </w:t>
            </w:r>
            <w:hyperlink r:id="rId5" w:history="1">
              <w:r w:rsidRPr="00CE4E62">
                <w:rPr>
                  <w:rFonts w:ascii="Times New Roman" w:eastAsia="Times New Roman" w:hAnsi="Times New Roman"/>
                  <w:b/>
                  <w:color w:val="0000FF"/>
                  <w:sz w:val="14"/>
                  <w:szCs w:val="14"/>
                  <w:u w:val="single"/>
                  <w:lang w:eastAsia="ar-SA"/>
                </w:rPr>
                <w:t>onkormanyzat@nemesbod.hu</w:t>
              </w:r>
            </w:hyperlink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, onkormanyzat@acsad.hu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Ügyfélfogadás rendje a Nemesbődi Közös Önkormányzati Hivatalban (9749 Nemesbőd, Kossuth u. 15.)</w:t>
            </w:r>
          </w:p>
          <w:p w:rsidR="00CE4E62" w:rsidRPr="00CE4E62" w:rsidRDefault="00CE4E62" w:rsidP="00CE4E62">
            <w:pPr>
              <w:suppressAutoHyphens/>
              <w:spacing w:after="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hétfő, szerda és csütörtök 8-16 óráig</w:t>
            </w:r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br/>
              <w:t>Az Acsádi Kirendeltségen (9746 Acs</w:t>
            </w:r>
            <w:r w:rsidR="002B2AC1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>ád, Béke u. 10.) kedd:14-16 óráig és péntek: 8-10</w:t>
            </w:r>
            <w:bookmarkStart w:id="0" w:name="_GoBack"/>
            <w:bookmarkEnd w:id="0"/>
            <w:r w:rsidRPr="00CE4E62">
              <w:rPr>
                <w:rFonts w:ascii="Times New Roman" w:eastAsia="Times New Roman" w:hAnsi="Times New Roman"/>
                <w:b/>
                <w:sz w:val="14"/>
                <w:szCs w:val="14"/>
                <w:lang w:eastAsia="ar-SA"/>
              </w:rPr>
              <w:t xml:space="preserve"> óráig</w:t>
            </w:r>
          </w:p>
        </w:tc>
      </w:tr>
      <w:tr w:rsidR="00CE4E62" w:rsidRPr="00CE4E62" w:rsidTr="001A7E24">
        <w:tc>
          <w:tcPr>
            <w:tcW w:w="9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4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Kérelem települési tanévkezdési támogatás megállapítására - ACSÁD</w:t>
            </w:r>
          </w:p>
          <w:p w:rsidR="00CE4E62" w:rsidRPr="00CE4E62" w:rsidRDefault="00CE4E62" w:rsidP="00CE4E62">
            <w:pPr>
              <w:suppressAutoHyphens/>
              <w:spacing w:after="4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 xml:space="preserve">B e n y ú j t h a t </w:t>
            </w:r>
            <w:proofErr w:type="gramStart"/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ó  a</w:t>
            </w:r>
            <w:proofErr w:type="gramEnd"/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 xml:space="preserve"> tárgyév augusztus 1-je és október 15-e között</w:t>
            </w:r>
          </w:p>
        </w:tc>
      </w:tr>
      <w:tr w:rsidR="00CE4E62" w:rsidRPr="00CE4E62" w:rsidTr="001A7E24">
        <w:trPr>
          <w:cantSplit/>
          <w:trHeight w:val="9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a hatóság tölti ki!</w:t>
            </w:r>
          </w:p>
        </w:tc>
        <w:tc>
          <w:tcPr>
            <w:tcW w:w="8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                                                                             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_________________________________                                       Beérkezés: ___________________________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                        az átvevő aláírása                                                                                                                                                                         </w:t>
            </w:r>
          </w:p>
        </w:tc>
      </w:tr>
    </w:tbl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4E62" w:rsidRPr="00CE4E62" w:rsidRDefault="00CE4E62" w:rsidP="00CE4E62">
      <w:pPr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1. SZEMÉLYI ADATOK</w:t>
      </w:r>
    </w:p>
    <w:p w:rsidR="00CE4E62" w:rsidRPr="00CE4E62" w:rsidRDefault="00CE4E62" w:rsidP="00CE4E62">
      <w:pPr>
        <w:shd w:val="clear" w:color="auto" w:fill="FFFFFF"/>
        <w:tabs>
          <w:tab w:val="left" w:leader="dot" w:pos="1980"/>
          <w:tab w:val="right" w:pos="918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1.1.   A kérelmező személyre vonatkozó adatok:</w:t>
      </w:r>
    </w:p>
    <w:p w:rsidR="00CE4E62" w:rsidRPr="00CE4E62" w:rsidRDefault="00CE4E62" w:rsidP="00CE4E62">
      <w:pPr>
        <w:shd w:val="clear" w:color="auto" w:fill="FFFFFF"/>
        <w:tabs>
          <w:tab w:val="left" w:leader="underscore" w:pos="1080"/>
          <w:tab w:val="right" w:leader="dot" w:pos="9000"/>
        </w:tabs>
        <w:spacing w:before="6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1.1.1. Neve</w:t>
      </w:r>
      <w:proofErr w:type="gramStart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: …</w:t>
      </w:r>
      <w:proofErr w:type="gramEnd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…………………………………………………………………………………………………………………..</w:t>
      </w:r>
    </w:p>
    <w:p w:rsidR="00CE4E62" w:rsidRPr="00CE4E62" w:rsidRDefault="00CE4E62" w:rsidP="00CE4E62">
      <w:pPr>
        <w:shd w:val="clear" w:color="auto" w:fill="FFFFFF"/>
        <w:tabs>
          <w:tab w:val="left" w:pos="1980"/>
          <w:tab w:val="center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1.1.2. Születési neve: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1800"/>
          <w:tab w:val="center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1.1.3. Anyja neve: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3600"/>
          <w:tab w:val="left" w:pos="3780"/>
          <w:tab w:val="center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1.1.4. Születési helye, ideje (év, hó, nap)</w:t>
      </w:r>
      <w:proofErr w:type="gramStart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: …</w:t>
      </w:r>
      <w:proofErr w:type="gramEnd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……………………………..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162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1.1.5. Lakóhelye: 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234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1.1.6. Tartózkodási helye: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396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1.1.7. Társadalombiztosítási Azonosító Jele: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2160"/>
          <w:tab w:val="center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1.1.8. Állampolgársága: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396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1.1.9. Telefonszám (nem kötelező megadni):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  <w:t xml:space="preserve"> </w:t>
      </w:r>
    </w:p>
    <w:p w:rsidR="00CE4E62" w:rsidRPr="00CE4E62" w:rsidRDefault="00CE4E62" w:rsidP="00CE4E62">
      <w:pPr>
        <w:shd w:val="clear" w:color="auto" w:fill="FFFFFF"/>
        <w:tabs>
          <w:tab w:val="left" w:pos="648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1.1.10. Fizetési számlaszám (ha a folyósítást fizetési számlaszámra kéri)</w:t>
      </w:r>
      <w:proofErr w:type="gramStart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:…………………………………………………….</w:t>
      </w:r>
      <w:proofErr w:type="gramEnd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  <w:t xml:space="preserve">                             </w:t>
      </w:r>
    </w:p>
    <w:p w:rsidR="00CE4E62" w:rsidRPr="00CE4E62" w:rsidRDefault="00CE4E62" w:rsidP="00CE4E62">
      <w:pPr>
        <w:shd w:val="clear" w:color="auto" w:fill="FFFFFF"/>
        <w:tabs>
          <w:tab w:val="left" w:pos="360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1.1.11. A fizetési számlát vezető pénzintézet neve: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tabs>
          <w:tab w:val="left" w:pos="324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1.2. A kérelmező családi állapota: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1.2.1.  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 egyedülálló,</w:t>
      </w:r>
    </w:p>
    <w:p w:rsidR="00CE4E62" w:rsidRPr="00CE4E62" w:rsidRDefault="00CE4E62" w:rsidP="00CE4E62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1.2.2.  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 házastársával/élettársával él együtt.</w:t>
      </w:r>
    </w:p>
    <w:p w:rsidR="00CE4E62" w:rsidRPr="00CE4E62" w:rsidRDefault="00CE4E62" w:rsidP="00CE4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1.3.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A kérelmező idegenrendészeti státusza (nem magyar állampolgárság esetén):</w:t>
      </w:r>
    </w:p>
    <w:p w:rsidR="00CE4E62" w:rsidRPr="00CE4E62" w:rsidRDefault="00CE4E62" w:rsidP="00CE4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1.3.1.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 szabad mozgás és tartózkodás jogával rendelkező, vagy</w:t>
      </w:r>
    </w:p>
    <w:p w:rsidR="00CE4E62" w:rsidRPr="00CE4E62" w:rsidRDefault="00CE4E62" w:rsidP="00CE4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1.3.2.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 EU kék kártyával rendelkező, vagy</w:t>
      </w:r>
    </w:p>
    <w:p w:rsidR="00CE4E62" w:rsidRPr="00CE4E62" w:rsidRDefault="00CE4E62" w:rsidP="00CE4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1.3.3.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 bevándorolt/ letelepedett, vagy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1.3.4.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menekült/oltalmazott/hontalan. </w:t>
      </w:r>
    </w:p>
    <w:p w:rsidR="00CE4E62" w:rsidRPr="00CE4E62" w:rsidRDefault="00CE4E62" w:rsidP="00CE4E62">
      <w:pPr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1.4.    A kérelmezővel azonos lakcímen élő házastársára/élettársára vonatkozó adatok:</w:t>
      </w:r>
    </w:p>
    <w:p w:rsidR="00CE4E62" w:rsidRPr="00CE4E62" w:rsidRDefault="00CE4E62" w:rsidP="00CE4E62">
      <w:pPr>
        <w:spacing w:before="4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       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 mint kérelmező</w:t>
      </w:r>
    </w:p>
    <w:p w:rsidR="00CE4E62" w:rsidRPr="00CE4E62" w:rsidRDefault="00CE4E62" w:rsidP="00CE4E62">
      <w:pPr>
        <w:tabs>
          <w:tab w:val="left" w:pos="1080"/>
          <w:tab w:val="left" w:leader="dot" w:pos="9000"/>
        </w:tabs>
        <w:spacing w:before="4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1.4.1. Neve: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tabs>
          <w:tab w:val="left" w:pos="180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1.4.2. Születési neve: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  <w:t>   </w:t>
      </w:r>
    </w:p>
    <w:p w:rsidR="00CE4E62" w:rsidRPr="00CE4E62" w:rsidRDefault="00CE4E62" w:rsidP="00CE4E62">
      <w:pPr>
        <w:tabs>
          <w:tab w:val="right" w:pos="1620"/>
          <w:tab w:val="lef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1.4.3. Anyja neve: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tabs>
          <w:tab w:val="right" w:pos="3420"/>
          <w:tab w:val="lef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1.4.4. Születési helye, ideje (év, hó nap):   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tabs>
          <w:tab w:val="left" w:pos="1260"/>
          <w:tab w:val="center" w:pos="162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1.4.5. Lakóhelye: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tabs>
          <w:tab w:val="left" w:pos="1800"/>
          <w:tab w:val="center" w:pos="1980"/>
          <w:tab w:val="right" w:leader="dot" w:pos="900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1.4.6. Tartózkodási helye: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tabs>
          <w:tab w:val="left" w:pos="3960"/>
          <w:tab w:val="left" w:leader="dot" w:pos="9000"/>
        </w:tabs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1.4.7. Társadalombiztosítási Azonosító Jele: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ab/>
      </w:r>
    </w:p>
    <w:p w:rsidR="00CE4E62" w:rsidRPr="00CE4E62" w:rsidRDefault="00CE4E62" w:rsidP="00CE4E62">
      <w:pPr>
        <w:spacing w:after="2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1.5. A kérelmezővel azonos lakcímen élő, eltartott gyermekek száma összesen: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..................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fő</w:t>
      </w:r>
    </w:p>
    <w:p w:rsidR="00CE4E62" w:rsidRPr="00CE4E62" w:rsidRDefault="00CE4E62" w:rsidP="00CE4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1.6. A kérelmezővel azonos lakcímen élőkre vonatkozó adatok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:</w:t>
      </w:r>
    </w:p>
    <w:p w:rsidR="00CE4E62" w:rsidRPr="00CE4E62" w:rsidRDefault="00CE4E62" w:rsidP="0006798E">
      <w:pPr>
        <w:suppressAutoHyphens/>
        <w:spacing w:after="0" w:line="240" w:lineRule="auto"/>
        <w:ind w:left="-284"/>
        <w:rPr>
          <w:rFonts w:ascii="Times New Roman" w:eastAsia="Times New Roman" w:hAnsi="Times New Roman"/>
          <w:sz w:val="2"/>
          <w:szCs w:val="18"/>
          <w:lang w:eastAsia="ar-SA"/>
        </w:rPr>
      </w:pPr>
      <w:r w:rsidRPr="00CE4E62">
        <w:rPr>
          <w:noProof/>
          <w:lang w:eastAsia="hu-HU"/>
        </w:rPr>
        <mc:AlternateContent>
          <mc:Choice Requires="wps">
            <w:drawing>
              <wp:anchor distT="0" distB="0" distL="0" distR="89535" simplePos="0" relativeHeight="251659264" behindDoc="0" locked="0" layoutInCell="1" allowOverlap="1">
                <wp:simplePos x="0" y="0"/>
                <wp:positionH relativeFrom="margin">
                  <wp:posOffset>-12700</wp:posOffset>
                </wp:positionH>
                <wp:positionV relativeFrom="paragraph">
                  <wp:posOffset>52070</wp:posOffset>
                </wp:positionV>
                <wp:extent cx="6530340" cy="1247775"/>
                <wp:effectExtent l="0" t="0" r="0" b="0"/>
                <wp:wrapSquare wrapText="bothSides"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340" cy="1247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15"/>
                              <w:gridCol w:w="2160"/>
                              <w:gridCol w:w="1800"/>
                              <w:gridCol w:w="1800"/>
                              <w:gridCol w:w="1810"/>
                            </w:tblGrid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2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2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2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2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20" w:after="0"/>
                                    <w:jc w:val="center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Név </w:t>
                                  </w:r>
                                </w:p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(ha eltérő, születési neve is)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Anyja neve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Születési helye, ideje </w:t>
                                  </w:r>
                                </w:p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(év, hó, nap)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Társadalombiztosítási Azonosító Jele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jc w:val="center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Megjegyzés*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pacing w:before="0" w:after="0"/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CE4E62">
                              <w:tc>
                                <w:tcPr>
                                  <w:tcW w:w="27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CE4E62" w:rsidRDefault="00CE4E62">
                                  <w:pPr>
                                    <w:pStyle w:val="np"/>
                                    <w:snapToGrid w:val="0"/>
                                    <w:spacing w:before="0" w:after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E4E62" w:rsidRDefault="00CE4E62" w:rsidP="00CE4E6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-1pt;margin-top:4.1pt;width:514.2pt;height:98.25pt;z-index:251659264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15"/>
                        <w:gridCol w:w="2160"/>
                        <w:gridCol w:w="1800"/>
                        <w:gridCol w:w="1800"/>
                        <w:gridCol w:w="1810"/>
                      </w:tblGrid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2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2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2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2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20" w:after="0"/>
                              <w:jc w:val="center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Név </w:t>
                            </w:r>
                          </w:p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(ha eltérő, születési neve is)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Anyja neve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Születési helye, ideje </w:t>
                            </w:r>
                          </w:p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(év, hó, nap)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Társadalombiztosítási Azonosító Jele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jc w:val="center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Megjegyzés*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 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pacing w:before="0" w:after="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</w:tc>
                      </w:tr>
                      <w:tr w:rsidR="00CE4E62">
                        <w:tc>
                          <w:tcPr>
                            <w:tcW w:w="27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CE4E62" w:rsidRDefault="00CE4E62">
                            <w:pPr>
                              <w:pStyle w:val="np"/>
                              <w:snapToGrid w:val="0"/>
                              <w:spacing w:before="0"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CE4E62" w:rsidRDefault="00CE4E62" w:rsidP="00CE4E62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10227" w:type="dxa"/>
        <w:tblInd w:w="-79" w:type="dxa"/>
        <w:tblLayout w:type="fixed"/>
        <w:tblCellMar>
          <w:top w:w="15" w:type="dxa"/>
          <w:left w:w="79" w:type="dxa"/>
          <w:bottom w:w="15" w:type="dxa"/>
          <w:right w:w="79" w:type="dxa"/>
        </w:tblCellMar>
        <w:tblLook w:val="0000" w:firstRow="0" w:lastRow="0" w:firstColumn="0" w:lastColumn="0" w:noHBand="0" w:noVBand="0"/>
      </w:tblPr>
      <w:tblGrid>
        <w:gridCol w:w="10227"/>
      </w:tblGrid>
      <w:tr w:rsidR="00CE4E62" w:rsidRPr="00CE4E62" w:rsidTr="001A7E24">
        <w:tc>
          <w:tcPr>
            <w:tcW w:w="10227" w:type="dxa"/>
            <w:tcBorders>
              <w:top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i/>
                <w:iCs/>
                <w:sz w:val="14"/>
                <w:szCs w:val="14"/>
                <w:lang w:eastAsia="ar-SA"/>
              </w:rPr>
              <w:t>* Ebben az oszlopban kell feltüntetni,</w:t>
            </w:r>
          </w:p>
        </w:tc>
      </w:tr>
      <w:tr w:rsidR="00CE4E62" w:rsidRPr="00CE4E62" w:rsidTr="001A7E24">
        <w:tc>
          <w:tcPr>
            <w:tcW w:w="10227" w:type="dxa"/>
            <w:shd w:val="clear" w:color="auto" w:fill="auto"/>
          </w:tcPr>
          <w:tbl>
            <w:tblPr>
              <w:tblW w:w="1022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227"/>
            </w:tblGrid>
            <w:tr w:rsidR="00CE4E62" w:rsidRPr="00CE4E62" w:rsidTr="001A7E24">
              <w:tc>
                <w:tcPr>
                  <w:tcW w:w="10227" w:type="dxa"/>
                  <w:tcMar>
                    <w:top w:w="15" w:type="dxa"/>
                    <w:left w:w="79" w:type="dxa"/>
                    <w:bottom w:w="15" w:type="dxa"/>
                    <w:right w:w="79" w:type="dxa"/>
                  </w:tcMar>
                </w:tcPr>
                <w:p w:rsidR="00CE4E62" w:rsidRPr="00CE4E62" w:rsidRDefault="00CE4E62" w:rsidP="00CE4E62">
                  <w:pPr>
                    <w:numPr>
                      <w:ilvl w:val="0"/>
                      <w:numId w:val="11"/>
                    </w:numPr>
                    <w:tabs>
                      <w:tab w:val="left" w:pos="259"/>
                    </w:tabs>
                    <w:suppressAutoHyphens/>
                    <w:spacing w:after="0" w:line="240" w:lineRule="auto"/>
                    <w:ind w:right="-1905"/>
                    <w:jc w:val="both"/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</w:pPr>
                  <w:r w:rsidRPr="00CE4E62"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  <w:t>ha a gyermekre tekintettel gyermekgondozási segélyt, gyermeknevelési támogatást, gyermekgondozási díjat vagy csecsemőgondozási díjat folyósítanak,</w:t>
                  </w:r>
                </w:p>
              </w:tc>
            </w:tr>
            <w:tr w:rsidR="00CE4E62" w:rsidRPr="00CE4E62" w:rsidTr="001A7E24">
              <w:tc>
                <w:tcPr>
                  <w:tcW w:w="10227" w:type="dxa"/>
                  <w:tcMar>
                    <w:top w:w="15" w:type="dxa"/>
                    <w:left w:w="79" w:type="dxa"/>
                    <w:bottom w:w="15" w:type="dxa"/>
                    <w:right w:w="79" w:type="dxa"/>
                  </w:tcMar>
                </w:tcPr>
                <w:p w:rsidR="00CE4E62" w:rsidRPr="00CE4E62" w:rsidRDefault="00CE4E62" w:rsidP="00CE4E6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</w:pPr>
                  <w:r w:rsidRPr="00CE4E62"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  <w:t xml:space="preserve">     b) ha a 20 évesnél fiatalabb gyermek nem jár oktatási intézménybe, de önálló keresettel még nem rendelkezik, vagy</w:t>
                  </w:r>
                </w:p>
              </w:tc>
            </w:tr>
            <w:tr w:rsidR="00CE4E62" w:rsidRPr="00CE4E62" w:rsidTr="001A7E24">
              <w:tc>
                <w:tcPr>
                  <w:tcW w:w="10227" w:type="dxa"/>
                  <w:tcMar>
                    <w:top w:w="15" w:type="dxa"/>
                    <w:left w:w="79" w:type="dxa"/>
                    <w:bottom w:w="15" w:type="dxa"/>
                    <w:right w:w="79" w:type="dxa"/>
                  </w:tcMar>
                </w:tcPr>
                <w:p w:rsidR="00CE4E62" w:rsidRPr="00CE4E62" w:rsidRDefault="00CE4E62" w:rsidP="00CE4E6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</w:pPr>
                  <w:r w:rsidRPr="00CE4E62"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  <w:t xml:space="preserve">     c) életkortól függetlenül a tartós betegség vagy fogyatékosság fennállását, amennyiben ez az állapot a gyermek 25. életévének betöltését</w:t>
                  </w:r>
                </w:p>
                <w:p w:rsidR="00CE4E62" w:rsidRPr="00CE4E62" w:rsidRDefault="00CE4E62" w:rsidP="00CE4E6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</w:pPr>
                  <w:r w:rsidRPr="00CE4E62"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  <w:t xml:space="preserve">        megelőzően is fennállt.</w:t>
                  </w:r>
                </w:p>
                <w:p w:rsidR="00CE4E62" w:rsidRPr="00CE4E62" w:rsidRDefault="00CE4E62" w:rsidP="00CE4E6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i/>
                      <w:iCs/>
                      <w:sz w:val="14"/>
                      <w:szCs w:val="14"/>
                      <w:lang w:eastAsia="ar-SA"/>
                    </w:rPr>
                  </w:pPr>
                </w:p>
              </w:tc>
            </w:tr>
          </w:tbl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CE4E62" w:rsidRPr="00CE4E62" w:rsidRDefault="00CE4E62" w:rsidP="00CE4E62">
      <w:pPr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lastRenderedPageBreak/>
        <w:t>2. JÖVEDELMI ADATOK, JÖVEDELEMNYILATKOZATOK</w:t>
      </w:r>
    </w:p>
    <w:p w:rsidR="00CE4E62" w:rsidRPr="00CE4E62" w:rsidRDefault="00CE4E62" w:rsidP="00CE4E62">
      <w:pPr>
        <w:spacing w:before="140" w:after="40" w:line="240" w:lineRule="auto"/>
        <w:jc w:val="both"/>
        <w:rPr>
          <w:rFonts w:ascii="Times New Roman" w:eastAsia="Times New Roman" w:hAnsi="Times New Roman"/>
          <w:sz w:val="16"/>
          <w:szCs w:val="16"/>
          <w:lang w:eastAsia="ar-SA"/>
        </w:rPr>
      </w:pPr>
      <w:r w:rsidRPr="00CE4E62">
        <w:rPr>
          <w:rFonts w:ascii="Times New Roman" w:eastAsia="Times New Roman" w:hAnsi="Times New Roman"/>
          <w:b/>
          <w:sz w:val="16"/>
          <w:szCs w:val="16"/>
          <w:lang w:eastAsia="ar-SA"/>
        </w:rPr>
        <w:t>2. 1. A kérelmezőnek, a házastársának (élettársának) és a velük egy családban élő gyermekeiknek a kérelem benyújtását megelőző hónapban megszerzett havi rendszeres jövedelme, nem havi rendszerességgel megszerzett jövedelem esetén a kérelem benyújtásának hónapját közvetlenül megelőző 12 hónap alatt szerzett jövedelem egyhavi átlaga, forintban:</w:t>
      </w:r>
    </w:p>
    <w:tbl>
      <w:tblPr>
        <w:tblW w:w="0" w:type="auto"/>
        <w:tblInd w:w="-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66"/>
        <w:gridCol w:w="1800"/>
        <w:gridCol w:w="1980"/>
        <w:gridCol w:w="540"/>
        <w:gridCol w:w="540"/>
        <w:gridCol w:w="540"/>
        <w:gridCol w:w="540"/>
        <w:gridCol w:w="550"/>
      </w:tblGrid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B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C</w:t>
            </w:r>
          </w:p>
        </w:tc>
        <w:tc>
          <w:tcPr>
            <w:tcW w:w="27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D</w:t>
            </w:r>
          </w:p>
        </w:tc>
      </w:tr>
      <w:tr w:rsidR="00CE4E62" w:rsidRPr="00CE4E62" w:rsidTr="001A7E24">
        <w:tc>
          <w:tcPr>
            <w:tcW w:w="3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A jövedelem típusa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Az 1.1. pontban feltüntetett személy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Az 1.4. pontban feltüntetett személy</w:t>
            </w:r>
          </w:p>
        </w:tc>
        <w:tc>
          <w:tcPr>
            <w:tcW w:w="27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Gyermekek</w:t>
            </w:r>
          </w:p>
        </w:tc>
      </w:tr>
      <w:tr w:rsidR="00CE4E62" w:rsidRPr="00CE4E62" w:rsidTr="001A7E24">
        <w:tblPrEx>
          <w:tblCellMar>
            <w:left w:w="79" w:type="dxa"/>
            <w:right w:w="79" w:type="dxa"/>
          </w:tblCellMar>
        </w:tblPrEx>
        <w:tc>
          <w:tcPr>
            <w:tcW w:w="3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649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                                                                havi jövedelme (forint)</w:t>
            </w:r>
          </w:p>
        </w:tc>
      </w:tr>
      <w:tr w:rsidR="00CE4E62" w:rsidRPr="00CE4E62" w:rsidTr="001A7E24">
        <w:tc>
          <w:tcPr>
            <w:tcW w:w="32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Munkaviszonyból és más foglalkoztatási jogviszonyból származó </w:t>
            </w: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br/>
              <w:t>ebből: közfoglalkoztatásból származó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rPr>
          <w:trHeight w:val="116"/>
        </w:trPr>
        <w:tc>
          <w:tcPr>
            <w:tcW w:w="32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Társas és egyéni vállalkozásból, őstermelői, 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illetve szellemi és más önálló tevékenységből 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származó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 Táppénz, gyermekgondozási támogatások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Nyugellátás és egyéb nyugdíjszerű rendszeres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szociális ellátások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Önkormányzat, járási hivatal és munkaügyi </w:t>
            </w:r>
          </w:p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szervek által folyósított ellátások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Egyéb jövedelem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 xml:space="preserve"> Összes jövedelem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 </w:t>
            </w:r>
          </w:p>
        </w:tc>
      </w:tr>
    </w:tbl>
    <w:p w:rsidR="00CE4E62" w:rsidRPr="00CE4E62" w:rsidRDefault="00CE4E62" w:rsidP="00CE4E62">
      <w:pPr>
        <w:suppressAutoHyphens/>
        <w:spacing w:before="120"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bCs/>
          <w:sz w:val="18"/>
          <w:szCs w:val="18"/>
          <w:lang w:eastAsia="ar-SA"/>
        </w:rPr>
        <w:t>2. 2. Kérelmező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A kérelem benyújtását megelőző hónapban rendszeres jövedelmem az Szt. 10. § (2) bekezdés a) pontja alapján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2.2.1.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nem volt,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2.2.2.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a ........................................................................................................................................... kívül nem volt,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2.2.3. továbbá az Szt. 10. § (2) bekezdés b) pontja szerinti nem havi rendszerességgel a kérelem benyújtásának hónapját közvetlenül megelőző 12 hónap alatt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2.2.4.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jövedelmet nem szereztem,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2.2.5.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havi 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átlagban …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…....…...... Ft  jövedelmet szereztem,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melyet nem az egyszerűsített foglalkoztatásról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szóló 2010. évi LXXV. törvényben foglaltak szerint végeztem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.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2.3. A kérelmezővel azonos lakcímen élő házastársa/élettársa</w:t>
      </w:r>
    </w:p>
    <w:p w:rsidR="00CE4E62" w:rsidRPr="00CE4E62" w:rsidRDefault="00CE4E62" w:rsidP="00CE4E62">
      <w:pPr>
        <w:suppressAutoHyphens/>
        <w:spacing w:before="40"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Alulírott ..................................................................... nyilatkozom, hogy a kérelem benyújtását megelőző hónapban rendszeres jövedelmem az Szt. 10. § (2) bekezdés a) pontja alapján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2.3.1.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nem volt,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2.3.2.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a ........................................................................................................................................... kívül nem volt,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2.3.3. továbbá az Szt. 10. § (2) bekezdés b) pontja szerinti nem havi rendszerességgel a kérelem benyújtásának hónapját közvetlenül megelőző 12 hónap alatt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2.3.4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. 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jövedelmet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nem szereztem,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2.3.5.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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havi 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átlagban …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…....…... Ft jövedelmet szereztem,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melyet nem az egyszerűsített foglalkoztatásról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szóló 2010. évi LXXV. törvényben foglaltak szerint végeztem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2.4. A kérelmezővel azonos lakcímen élő nagykorú gyermek: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 xml:space="preserve">                                                                            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Alulírott .....................................................................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2.4.1.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húszévesnél fiatalabb gyermekként nyilatkozom, hogy önálló keresettel nem rendelkezek,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2.4.2.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huszonhárom évesnél fiatalabb gyermekként nyilatkozok, hogy önálló keresettel nem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rendelkezek, nappali oktatás munkarendje szerint tanulmányokat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2.4.3.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huszonöt évesnél fiatalabb gyermekként nyilatkozok, hogy önálló keresettel nem rendelkezek,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felsőoktatási intézmény nappali tagozatán tanulmányokat folytatok</w:t>
      </w:r>
    </w:p>
    <w:p w:rsidR="00CE4E62" w:rsidRPr="00CE4E62" w:rsidRDefault="00CE4E62" w:rsidP="00CE4E62">
      <w:pPr>
        <w:spacing w:before="20"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2.4.4. Nem keresőtevékenységből származó rendszeres illetve alkalmi jövedelemmel 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rendelkezem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, jogcíme: ......................................................... és havi összege: ...........................Ft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nem rendelkezem.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2.4.5.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húszévesnél idősebb,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fiatalabb gyermekként nyilatkozok, hogy nappali oktatás munkarendje szerint tanulmányokat nem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2.4.6.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idősebb, huszonöt évesnél fiatalabb gyermekként nyilatkozok, hogy felsőoktatási intézmény nappali tagozatán tanulmányokat nem folytatok.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:rsidR="00CE4E62" w:rsidRPr="00CE4E62" w:rsidRDefault="00CE4E62" w:rsidP="00CE4E62">
      <w:pPr>
        <w:suppressAutoHyphens/>
        <w:autoSpaceDE w:val="0"/>
        <w:spacing w:before="20" w:after="20" w:line="240" w:lineRule="auto"/>
        <w:ind w:right="56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…………………………………………..</w:t>
      </w:r>
    </w:p>
    <w:p w:rsidR="00CE4E62" w:rsidRPr="00CE4E62" w:rsidRDefault="00CE4E62" w:rsidP="00CE4E62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nagykorú gyermek aláírása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2.5. A kérelmezővel azonos lakcímen élő nagykorú gyermek: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 xml:space="preserve">                                                                            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Alulírott .....................................................................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2.5.1.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húszévesnél fiatalabb gyermekként nyilatkozom, hogy önálló keresettel nem rendelkezek,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2.5.2.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huszonhárom évesnél fiatalabb gyermekként nyilatkozok, hogy önálló keresettel nem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rendelkezek, nappali oktatás munkarendje szerint tanulmányokat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lastRenderedPageBreak/>
        <w:t xml:space="preserve">2.5.3.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huszonöt évesnél fiatalabb gyermekként nyilatkozok, hogy önálló keresettel nem rendelkezek,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felsőoktatási intézmény nappali tagozatán tanulmányokat folytatok</w:t>
      </w:r>
    </w:p>
    <w:p w:rsidR="00CE4E62" w:rsidRPr="00CE4E62" w:rsidRDefault="00CE4E62" w:rsidP="00CE4E62">
      <w:pPr>
        <w:spacing w:before="20"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2.5.4. Nem keresőtevékenységből származó rendszeres illetve alkalmi jövedelemmel 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rendelkezem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, jogcíme: ......................................................... és havi összege: ...........................Ft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nem rendelkezem.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2.5.5.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húszévesnél idősebb,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fiatalabb gyermekként nyilatkozok, hogy nappali oktatás munkarendje szerint tanulmányokat nem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2.5.6.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idősebb, huszonöt évesnél fiatalabb gyermekként nyilatkozok, hogy felsőoktatási intézmény nappali tagozatán tanulmányokat nem folytatok.</w:t>
      </w:r>
    </w:p>
    <w:p w:rsidR="00CE4E62" w:rsidRPr="00CE4E62" w:rsidRDefault="00CE4E62" w:rsidP="00CE4E62">
      <w:pPr>
        <w:suppressAutoHyphens/>
        <w:autoSpaceDE w:val="0"/>
        <w:spacing w:before="20" w:after="20" w:line="240" w:lineRule="auto"/>
        <w:ind w:right="56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…………………………………………..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nagykorú gyermek aláírása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2.6. A kérelmezővel azonos lakcímen élő nagykorú gyermek: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 xml:space="preserve">                                                                            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Alulírott .....................................................................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2.6.1.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húszévesnél fiatalabb gyermekként nyilatkozom, hogy önálló keresettel nem rendelkezek,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2.6.2.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huszonhárom évesnél fiatalabb gyermekként nyilatkozok, hogy önálló keresettel nem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rendelkezek, nappali oktatás munkarendje szerint tanulmányokat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2.6.3.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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huszonöt évesnél fiatalabb gyermekként nyilatkozok, hogy önálló keresettel nem rendelkezek, 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                felsőoktatási intézmény nappali tagozatán tanulmányokat folytatok</w:t>
      </w:r>
    </w:p>
    <w:p w:rsidR="00CE4E62" w:rsidRPr="00CE4E62" w:rsidRDefault="00CE4E62" w:rsidP="00CE4E62">
      <w:pPr>
        <w:spacing w:before="20"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2.6.4. Nem keresőtevékenységből származó rendszeres illetve alkalmi jövedelemmel 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 </w:t>
      </w:r>
      <w:proofErr w:type="gramStart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rendelkezem</w:t>
      </w:r>
      <w:proofErr w:type="gramEnd"/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, jogcíme: ......................................................... és havi összege: ...........................Ft</w:t>
      </w:r>
    </w:p>
    <w:p w:rsidR="00CE4E62" w:rsidRPr="00CE4E62" w:rsidRDefault="00CE4E62" w:rsidP="00CE4E62">
      <w:pPr>
        <w:spacing w:after="0" w:line="240" w:lineRule="auto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nem rendelkezem.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2.6.5.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húszévesnél idősebb,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fiatalabb gyermekként nyilatkozok, hogy nappali oktatás munkarendje szerint tanulmányokat nem folytatok,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 xml:space="preserve">2.6.6.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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huszonhárom évesnél idősebb, huszonöt évesnél fiatalabb gyermekként nyilatkozok, hogy felsőoktatási intézmény nappali tagozatán tanulmányokat nem folytatok.</w:t>
      </w:r>
    </w:p>
    <w:p w:rsidR="00CE4E62" w:rsidRPr="00CE4E62" w:rsidRDefault="00CE4E62" w:rsidP="00CE4E62">
      <w:pPr>
        <w:suppressAutoHyphens/>
        <w:autoSpaceDE w:val="0"/>
        <w:spacing w:before="20" w:after="20" w:line="240" w:lineRule="auto"/>
        <w:ind w:right="56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…………………………………………..</w:t>
      </w:r>
    </w:p>
    <w:p w:rsidR="00CE4E62" w:rsidRPr="00CE4E62" w:rsidRDefault="00CE4E62" w:rsidP="00CE4E62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nagykorú gyermek aláírása</w:t>
      </w:r>
    </w:p>
    <w:p w:rsidR="00CE4E62" w:rsidRPr="00CE4E62" w:rsidRDefault="00CE4E62" w:rsidP="00CE4E6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3. JOGOSULTSÁGI FELTÉTELEKRE VONATKOZÓ TOVÁBBI ADATOK ÉS NYILATKOZATOK</w:t>
      </w:r>
    </w:p>
    <w:p w:rsidR="00CE4E62" w:rsidRPr="00CE4E62" w:rsidRDefault="00CE4E62" w:rsidP="00CE4E62">
      <w:pPr>
        <w:suppressAutoHyphens/>
        <w:spacing w:before="12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3.1. Kérem gyermekem, gyermekeim részére/részemre (A megfelelő rész aláhúzandó!) a települési tanévkezdési támogatás megállapítását.</w:t>
      </w:r>
    </w:p>
    <w:p w:rsidR="00CE4E62" w:rsidRPr="00CE4E62" w:rsidRDefault="00CE4E62" w:rsidP="00CE4E62">
      <w:pPr>
        <w:tabs>
          <w:tab w:val="left" w:pos="1980"/>
          <w:tab w:val="right" w:leader="dot" w:pos="6480"/>
          <w:tab w:val="left" w:pos="66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A tanulói jogviszony fennállásáról szóló igazolást a 3.2. pontban megjelölt oktatási intézménytől kérem/nem kérem (A megfelelő rész aláhúzandó!) beszerezni.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3.2. A tárgyév szeptember hónapban óvodai, általános iskolai oktatási intézményben, középiskolai oktatási intézményben tanulói vagy felsőoktatási oktatási intézmény első évfolyamán hallgatói jogviszonnyal rendelkező gyermekek/fiatal felnőtt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1006"/>
        <w:gridCol w:w="72"/>
        <w:gridCol w:w="5670"/>
      </w:tblGrid>
      <w:tr w:rsidR="00CE4E62" w:rsidRPr="00CE4E62" w:rsidTr="001A7E24">
        <w:tc>
          <w:tcPr>
            <w:tcW w:w="4606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3.2.1. Neve:</w:t>
            </w:r>
          </w:p>
        </w:tc>
        <w:tc>
          <w:tcPr>
            <w:tcW w:w="5742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3.2.2. Anyja neve:</w:t>
            </w: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3.2.3. Születési helye, ideje: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3.2.4. Lakóhelye: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3.2.5. Oktatási intézmény </w:t>
            </w: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 xml:space="preserve">(tárgyév szeptember 1-től) </w:t>
            </w: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megnevezése, címe: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3.2.6. Évfolyam tárgyév szeptemberétől: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</w:tbl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1006"/>
        <w:gridCol w:w="72"/>
        <w:gridCol w:w="5670"/>
      </w:tblGrid>
      <w:tr w:rsidR="00CE4E62" w:rsidRPr="00CE4E62" w:rsidTr="001A7E24">
        <w:tc>
          <w:tcPr>
            <w:tcW w:w="4606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3.2.7. Neve:</w:t>
            </w:r>
          </w:p>
        </w:tc>
        <w:tc>
          <w:tcPr>
            <w:tcW w:w="5742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3.2.8. Anyja neve:</w:t>
            </w: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3.2.9. Születési helye, ideje: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3.2.10. Lakóhelye: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3.2.11. Oktatási intézmény </w:t>
            </w: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 xml:space="preserve">(tárgyév szeptember 1-től) </w:t>
            </w: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megnevezése, címe: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3.2.12. Évfolyam tárgyév szeptemberétől: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</w:tbl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1006"/>
        <w:gridCol w:w="72"/>
        <w:gridCol w:w="5670"/>
      </w:tblGrid>
      <w:tr w:rsidR="00CE4E62" w:rsidRPr="00CE4E62" w:rsidTr="001A7E24">
        <w:tc>
          <w:tcPr>
            <w:tcW w:w="4606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3.2.13. Neve:</w:t>
            </w:r>
          </w:p>
        </w:tc>
        <w:tc>
          <w:tcPr>
            <w:tcW w:w="5742" w:type="dxa"/>
            <w:gridSpan w:val="2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3.2.14. Anyja neve:</w:t>
            </w: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3.2.15. Születési helye, ideje: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360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3.2.16. Lakóhelye:</w:t>
            </w:r>
          </w:p>
        </w:tc>
        <w:tc>
          <w:tcPr>
            <w:tcW w:w="674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3.2.17. Oktatási intézmény </w:t>
            </w: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 xml:space="preserve">(tárgyév szeptember 1-től) </w:t>
            </w: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megnevezése, címe: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CE4E62" w:rsidRPr="00CE4E62" w:rsidTr="001A7E24">
        <w:tc>
          <w:tcPr>
            <w:tcW w:w="4678" w:type="dxa"/>
            <w:gridSpan w:val="3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3.2.18. Évfolyam tárgyév szeptemberétől:</w:t>
            </w:r>
          </w:p>
        </w:tc>
        <w:tc>
          <w:tcPr>
            <w:tcW w:w="5670" w:type="dxa"/>
            <w:shd w:val="clear" w:color="auto" w:fill="auto"/>
          </w:tcPr>
          <w:p w:rsidR="00CE4E62" w:rsidRPr="00CE4E62" w:rsidRDefault="00CE4E62" w:rsidP="00CE4E62">
            <w:pPr>
              <w:suppressAutoHyphens/>
              <w:spacing w:before="120"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</w:tbl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CE4E62" w:rsidRPr="00CE4E62" w:rsidRDefault="00CE4E62" w:rsidP="00CE4E62">
      <w:pPr>
        <w:tabs>
          <w:tab w:val="left" w:pos="360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lastRenderedPageBreak/>
        <w:t>3.3.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A települési tanévkezdési támogatás folyósításának módja</w:t>
      </w:r>
    </w:p>
    <w:p w:rsidR="00CE4E62" w:rsidRPr="00CE4E62" w:rsidRDefault="00CE4E62" w:rsidP="00CE4E62">
      <w:pPr>
        <w:tabs>
          <w:tab w:val="left" w:pos="3600"/>
        </w:tabs>
        <w:suppressAutoHyphens/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A tanévkezdési támogatást _____________________________________________________</w:t>
      </w:r>
    </w:p>
    <w:p w:rsidR="00CE4E62" w:rsidRPr="00CE4E62" w:rsidRDefault="00CE4E62" w:rsidP="00CE4E62">
      <w:pPr>
        <w:tabs>
          <w:tab w:val="left" w:pos="3600"/>
        </w:tabs>
        <w:suppressAutoHyphens/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részére </w:t>
      </w:r>
    </w:p>
    <w:p w:rsidR="00CE4E62" w:rsidRPr="00CE4E62" w:rsidRDefault="00CE4E62" w:rsidP="00CE4E62">
      <w:pPr>
        <w:tabs>
          <w:tab w:val="left" w:pos="3600"/>
        </w:tabs>
        <w:suppressAutoHyphens/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 xml:space="preserve">       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</w:t>
      </w:r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 xml:space="preserve"> </w:t>
      </w:r>
      <w:proofErr w:type="gramStart"/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lakóhelyre</w:t>
      </w:r>
      <w:proofErr w:type="gramEnd"/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 xml:space="preserve"> (1.1.5. pont) /  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</w:t>
      </w:r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 xml:space="preserve">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tartózkodási helyre</w:t>
      </w:r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 xml:space="preserve"> (1.1.6. pont)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postai kifizetéssel </w:t>
      </w:r>
    </w:p>
    <w:p w:rsidR="00CE4E62" w:rsidRPr="00CE4E62" w:rsidRDefault="00CE4E62" w:rsidP="00CE4E62">
      <w:pPr>
        <w:tabs>
          <w:tab w:val="left" w:pos="3600"/>
        </w:tabs>
        <w:suppressAutoHyphens/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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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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</w:t>
      </w:r>
      <w:r w:rsidRPr="00CE4E62">
        <w:rPr>
          <w:rFonts w:ascii="Webdings" w:eastAsia="Times New Roman" w:hAnsi="Webdings"/>
          <w:b/>
          <w:sz w:val="18"/>
          <w:szCs w:val="18"/>
          <w:lang w:eastAsia="ar-SA"/>
        </w:rPr>
        <w:t>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fizetési számlaszámra </w:t>
      </w:r>
      <w:r w:rsidRPr="00CE4E62">
        <w:rPr>
          <w:rFonts w:ascii="Times New Roman" w:eastAsia="Times New Roman" w:hAnsi="Times New Roman"/>
          <w:b/>
          <w:i/>
          <w:sz w:val="18"/>
          <w:szCs w:val="18"/>
          <w:lang w:eastAsia="ar-SA"/>
        </w:rPr>
        <w:t>(1.1.10. pont)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átutalással</w:t>
      </w:r>
    </w:p>
    <w:p w:rsidR="00CE4E62" w:rsidRPr="00CE4E62" w:rsidRDefault="00CE4E62" w:rsidP="00CE4E62">
      <w:pPr>
        <w:tabs>
          <w:tab w:val="left" w:pos="3600"/>
        </w:tabs>
        <w:suppressAutoHyphens/>
        <w:spacing w:before="40"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kérem folyósítani. </w:t>
      </w:r>
    </w:p>
    <w:p w:rsidR="00CE4E62" w:rsidRPr="00CE4E62" w:rsidRDefault="00CE4E62" w:rsidP="00CE4E62">
      <w:pPr>
        <w:spacing w:after="0" w:line="240" w:lineRule="auto"/>
        <w:jc w:val="center"/>
        <w:rPr>
          <w:rFonts w:ascii="Times New Roman" w:eastAsia="Times New Roman" w:hAnsi="Times New Roman"/>
          <w:b/>
          <w:color w:val="FFFFFF"/>
          <w:highlight w:val="black"/>
          <w:lang w:eastAsia="ar-SA"/>
        </w:rPr>
      </w:pPr>
    </w:p>
    <w:p w:rsidR="00CE4E62" w:rsidRPr="00CE4E62" w:rsidRDefault="00CE4E62" w:rsidP="00CE4E62">
      <w:pPr>
        <w:tabs>
          <w:tab w:val="left" w:pos="2292"/>
          <w:tab w:val="center" w:pos="5102"/>
        </w:tabs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 xml:space="preserve">4.    </w:t>
      </w:r>
      <w:proofErr w:type="gramStart"/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EGYÉB  NYILATKOZATOK</w:t>
      </w:r>
      <w:proofErr w:type="gramEnd"/>
    </w:p>
    <w:p w:rsidR="00CE4E62" w:rsidRPr="00CE4E62" w:rsidRDefault="00CE4E62" w:rsidP="00CE4E62">
      <w:pPr>
        <w:tabs>
          <w:tab w:val="right" w:pos="540"/>
        </w:tabs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4.1.    Tudomásul veszem, hogy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4.1.1. a szociális hatáskört gyakorló szerv – az állami adóhatóság útján – ellenőrizheti a kérelemben közölt jövedelmi adatok valódiságát,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4.1.2. köteles vagyok a feltüntetett adatokban bekövetkezett változást 15 napon belül bejelenteni az eljáró hatóságnak.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4.2.     Hozzájárulok a kérelemben szereplő adatoknak a szociális igazgatási eljárás során történő felhasználásához.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4.3. </w:t>
      </w:r>
      <w:r w:rsidRPr="00CE4E62">
        <w:rPr>
          <w:rFonts w:ascii="Times New Roman" w:eastAsia="Times New Roman" w:hAnsi="Times New Roman"/>
          <w:i/>
          <w:iCs/>
          <w:sz w:val="18"/>
          <w:szCs w:val="18"/>
          <w:lang w:eastAsia="ar-SA"/>
        </w:rPr>
        <w:t xml:space="preserve">(A kérelmező részéről:)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Felelősségem tudatában kijelentem, hogy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4.3.1.*életvitelszerűen a lakóhelyemen / a tartózkodási helyemen élek (A megfelelő rész aláhúzandó!), 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4.3.2. a családomban élő közeli hozzátartozóként feltüntetett személyek </w:t>
      </w:r>
      <w:proofErr w:type="spellStart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életvitelszerűen</w:t>
      </w:r>
      <w:proofErr w:type="spellEnd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az enyémmel megegyező lakcímen élnek,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4.3.3. a kérelemben közölt adatok a valóságnak megfelelnek.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4.4.   </w:t>
      </w:r>
      <w:r w:rsidRPr="00CE4E62">
        <w:rPr>
          <w:rFonts w:ascii="Times New Roman" w:eastAsia="Times New Roman" w:hAnsi="Times New Roman"/>
          <w:i/>
          <w:iCs/>
          <w:sz w:val="18"/>
          <w:szCs w:val="18"/>
          <w:lang w:eastAsia="ar-SA"/>
        </w:rPr>
        <w:t xml:space="preserve">(A kérelmező házastársának/élettársának részéről:)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Felelősségem tudatában kijelentem, hogy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4.4.1.*életvitelszerűen a lakóhelyemen / a tartózkodási helyemen élek (A megfelelő rész aláhúzandó!), és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4.4.2. a kérelemben közölt adatok a valóságnak megfelelnek. </w:t>
      </w:r>
    </w:p>
    <w:p w:rsidR="00CE4E62" w:rsidRPr="00CE4E62" w:rsidRDefault="00CE4E62" w:rsidP="00CE4E62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* Ezt a nyilatkozatot csak abban az esetben kell megtenni, ha egyidejűleg bejelentett lakó- és tartózkodási hellyel is rendelkezik.</w:t>
      </w:r>
    </w:p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Kelt</w:t>
      </w:r>
      <w:proofErr w:type="gramStart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:   ..</w:t>
      </w:r>
      <w:proofErr w:type="gramEnd"/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>...................................................................</w:t>
      </w:r>
    </w:p>
    <w:tbl>
      <w:tblPr>
        <w:tblW w:w="10506" w:type="dxa"/>
        <w:tblInd w:w="-79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56"/>
        <w:gridCol w:w="1872"/>
        <w:gridCol w:w="4678"/>
      </w:tblGrid>
      <w:tr w:rsidR="00CE4E62" w:rsidRPr="00CE4E62" w:rsidTr="001A7E24">
        <w:tc>
          <w:tcPr>
            <w:tcW w:w="3956" w:type="dxa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6550" w:type="dxa"/>
            <w:gridSpan w:val="2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 </w:t>
            </w:r>
          </w:p>
        </w:tc>
      </w:tr>
      <w:tr w:rsidR="00CE4E62" w:rsidRPr="00CE4E62" w:rsidTr="001A7E24">
        <w:tc>
          <w:tcPr>
            <w:tcW w:w="5828" w:type="dxa"/>
            <w:gridSpan w:val="2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.....................................................</w:t>
            </w:r>
          </w:p>
        </w:tc>
        <w:tc>
          <w:tcPr>
            <w:tcW w:w="4678" w:type="dxa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           .....................................................</w:t>
            </w:r>
          </w:p>
        </w:tc>
      </w:tr>
      <w:tr w:rsidR="00CE4E62" w:rsidRPr="00CE4E62" w:rsidTr="001A7E24">
        <w:tc>
          <w:tcPr>
            <w:tcW w:w="5828" w:type="dxa"/>
            <w:gridSpan w:val="2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kérelmező(k)</w:t>
            </w:r>
          </w:p>
        </w:tc>
        <w:tc>
          <w:tcPr>
            <w:tcW w:w="4678" w:type="dxa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CE4E62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 xml:space="preserve">           nagykorú hozzátartozó(k) aláírása</w:t>
            </w:r>
          </w:p>
        </w:tc>
      </w:tr>
      <w:tr w:rsidR="00CE4E62" w:rsidRPr="00CE4E62" w:rsidTr="001A7E24">
        <w:tc>
          <w:tcPr>
            <w:tcW w:w="10506" w:type="dxa"/>
            <w:gridSpan w:val="3"/>
            <w:tcMar>
              <w:top w:w="15" w:type="dxa"/>
              <w:left w:w="79" w:type="dxa"/>
              <w:bottom w:w="15" w:type="dxa"/>
              <w:right w:w="79" w:type="dxa"/>
            </w:tcMar>
          </w:tcPr>
          <w:p w:rsidR="00CE4E62" w:rsidRPr="00CE4E62" w:rsidRDefault="00CE4E62" w:rsidP="00CE4E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</w:tr>
    </w:tbl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ar-SA"/>
        </w:rPr>
      </w:pP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Cs/>
          <w:iCs/>
          <w:sz w:val="18"/>
          <w:szCs w:val="18"/>
          <w:lang w:eastAsia="ar-SA"/>
        </w:rPr>
        <w:t>5. Az eljárásban elektronikus úton kapcsolatot tartani a hatósággal kívánok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*</w:t>
      </w:r>
      <w:r w:rsidRPr="00CE4E62">
        <w:rPr>
          <w:rFonts w:ascii="Times New Roman" w:eastAsia="Times New Roman" w:hAnsi="Times New Roman"/>
          <w:bCs/>
          <w:iCs/>
          <w:sz w:val="18"/>
          <w:szCs w:val="18"/>
          <w:lang w:eastAsia="ar-SA"/>
        </w:rPr>
        <w:t>/ nem kívánok</w:t>
      </w:r>
      <w:proofErr w:type="gramStart"/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*</w:t>
      </w:r>
      <w:r w:rsidRPr="00CE4E62">
        <w:rPr>
          <w:rFonts w:ascii="Times New Roman" w:eastAsia="Times New Roman" w:hAnsi="Times New Roman"/>
          <w:i/>
          <w:sz w:val="18"/>
          <w:szCs w:val="18"/>
          <w:lang w:eastAsia="ar-SA"/>
        </w:rPr>
        <w:t xml:space="preserve">   (</w:t>
      </w:r>
      <w:proofErr w:type="gramEnd"/>
      <w:r w:rsidRPr="00CE4E62">
        <w:rPr>
          <w:rFonts w:ascii="Times New Roman" w:eastAsia="Times New Roman" w:hAnsi="Times New Roman"/>
          <w:i/>
          <w:sz w:val="18"/>
          <w:szCs w:val="18"/>
          <w:lang w:eastAsia="ar-SA"/>
        </w:rPr>
        <w:t>*A megfelelő rész aláhúzandó!)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ar-SA"/>
        </w:rPr>
      </w:pP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6. </w:t>
      </w:r>
      <w:r w:rsidRPr="00CE4E62">
        <w:rPr>
          <w:rFonts w:ascii="Times New Roman" w:eastAsia="Times New Roman" w:hAnsi="Times New Roman"/>
          <w:bCs/>
          <w:sz w:val="18"/>
          <w:szCs w:val="18"/>
          <w:lang w:eastAsia="ar-SA"/>
        </w:rPr>
        <w:t>A közigazgatási hatósági eljárás és szolgáltatás általános szabályairól szóló</w:t>
      </w:r>
      <w:r w:rsidRPr="00CE4E62">
        <w:rPr>
          <w:rFonts w:ascii="Times New Roman" w:eastAsia="Times New Roman" w:hAnsi="Times New Roman"/>
          <w:b/>
          <w:bCs/>
          <w:sz w:val="18"/>
          <w:szCs w:val="18"/>
          <w:lang w:eastAsia="ar-SA"/>
        </w:rPr>
        <w:t xml:space="preserve"> 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2004. évi CXL. törvény 29. § (9) bekezdése alapján nyilatkozom, hogy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>külön értesítést</w:t>
      </w: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az ügy iktatási számáról, az ügyintéző nevéről és hivatali elérhetőségéről  az eljárás megindításának napjáról, az ügyintézési határidőről, az ügyintézési határidőben nem számítandó időtartamokról, a hatóság eljárási kötelezettségének elmulasztása esetén követendő eljárásról, az iratokba való betekintés, és nyilatkozattétel lehetőségéről,  valamint arról, hogy kérelme a szükséges adatainak kezeléséhez és belföldi jogsegély, valamint szakhatósági eljárás céljából történő továbbításhoz való hozzájárulásnak minősül.</w:t>
      </w:r>
    </w:p>
    <w:p w:rsidR="00CE4E62" w:rsidRPr="00CE4E62" w:rsidRDefault="00CE4E62" w:rsidP="00CE4E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                            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>- kérek*</w:t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</w:r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ab/>
        <w:t>- nem kérek</w:t>
      </w:r>
      <w:proofErr w:type="gramStart"/>
      <w:r w:rsidRPr="00CE4E62">
        <w:rPr>
          <w:rFonts w:ascii="Times New Roman" w:eastAsia="Times New Roman" w:hAnsi="Times New Roman"/>
          <w:b/>
          <w:sz w:val="18"/>
          <w:szCs w:val="18"/>
          <w:lang w:eastAsia="ar-SA"/>
        </w:rPr>
        <w:t xml:space="preserve">*   </w:t>
      </w:r>
      <w:r w:rsidRPr="00CE4E62">
        <w:rPr>
          <w:rFonts w:ascii="Times New Roman" w:eastAsia="Times New Roman" w:hAnsi="Times New Roman"/>
          <w:i/>
          <w:sz w:val="18"/>
          <w:szCs w:val="18"/>
          <w:lang w:eastAsia="ar-SA"/>
        </w:rPr>
        <w:t>(</w:t>
      </w:r>
      <w:proofErr w:type="gramEnd"/>
      <w:r w:rsidRPr="00CE4E62">
        <w:rPr>
          <w:rFonts w:ascii="Times New Roman" w:eastAsia="Times New Roman" w:hAnsi="Times New Roman"/>
          <w:i/>
          <w:sz w:val="18"/>
          <w:szCs w:val="18"/>
          <w:lang w:eastAsia="ar-SA"/>
        </w:rPr>
        <w:t>*A megfelelő rész aláhúzandó!)</w:t>
      </w:r>
    </w:p>
    <w:p w:rsidR="00CE4E62" w:rsidRPr="00CE4E62" w:rsidRDefault="00CE4E62" w:rsidP="00CE4E62">
      <w:pPr>
        <w:suppressAutoHyphens/>
        <w:autoSpaceDE w:val="0"/>
        <w:autoSpaceDN w:val="0"/>
        <w:adjustRightInd w:val="0"/>
        <w:spacing w:before="20" w:after="20" w:line="240" w:lineRule="auto"/>
        <w:ind w:right="56"/>
        <w:jc w:val="right"/>
        <w:rPr>
          <w:rFonts w:ascii="Times New Roman" w:eastAsia="Times New Roman" w:hAnsi="Times New Roman"/>
          <w:color w:val="99CC00"/>
          <w:lang w:eastAsia="ar-SA"/>
        </w:rPr>
      </w:pP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b/>
          <w:lang w:eastAsia="ar-SA"/>
        </w:rPr>
        <w:tab/>
      </w:r>
      <w:r w:rsidRPr="00CE4E62">
        <w:rPr>
          <w:rFonts w:ascii="Times New Roman" w:eastAsia="Times New Roman" w:hAnsi="Times New Roman"/>
          <w:color w:val="99CC00"/>
          <w:lang w:eastAsia="ar-SA"/>
        </w:rPr>
        <w:t>…………………………………………..</w:t>
      </w:r>
    </w:p>
    <w:p w:rsidR="00CE4E62" w:rsidRPr="00CE4E62" w:rsidRDefault="00CE4E62" w:rsidP="00CE4E62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CE4E62">
        <w:rPr>
          <w:rFonts w:ascii="Times New Roman" w:eastAsia="Times New Roman" w:hAnsi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    kérelmező(k) aláírása”</w:t>
      </w:r>
    </w:p>
    <w:p w:rsidR="00CE4E62" w:rsidRPr="00CE4E62" w:rsidRDefault="00CE4E62" w:rsidP="00CE4E62">
      <w:pPr>
        <w:spacing w:after="200" w:line="276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CE4E62" w:rsidRPr="00CE4E62" w:rsidSect="0006798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357"/>
    <w:multiLevelType w:val="multilevel"/>
    <w:tmpl w:val="329AB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F3503"/>
    <w:multiLevelType w:val="hybridMultilevel"/>
    <w:tmpl w:val="60ECA060"/>
    <w:lvl w:ilvl="0" w:tplc="82DA74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61FEB"/>
    <w:multiLevelType w:val="multilevel"/>
    <w:tmpl w:val="80CC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F419D"/>
    <w:multiLevelType w:val="multilevel"/>
    <w:tmpl w:val="D680A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CA5824"/>
    <w:multiLevelType w:val="multilevel"/>
    <w:tmpl w:val="292250B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28283104"/>
    <w:multiLevelType w:val="multilevel"/>
    <w:tmpl w:val="5792D2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8107A1"/>
    <w:multiLevelType w:val="hybridMultilevel"/>
    <w:tmpl w:val="B14666F4"/>
    <w:lvl w:ilvl="0" w:tplc="A5088E62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3F6243E"/>
    <w:multiLevelType w:val="hybridMultilevel"/>
    <w:tmpl w:val="164CA07A"/>
    <w:lvl w:ilvl="0" w:tplc="56C2C550">
      <w:start w:val="1"/>
      <w:numFmt w:val="lowerLetter"/>
      <w:lvlText w:val="%1)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BD4A20"/>
    <w:multiLevelType w:val="hybridMultilevel"/>
    <w:tmpl w:val="EFCE3C24"/>
    <w:lvl w:ilvl="0" w:tplc="15AEF8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73FC5"/>
    <w:multiLevelType w:val="multilevel"/>
    <w:tmpl w:val="D680A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1E1661"/>
    <w:multiLevelType w:val="multilevel"/>
    <w:tmpl w:val="7AB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780EC9"/>
    <w:multiLevelType w:val="hybridMultilevel"/>
    <w:tmpl w:val="588674BA"/>
    <w:lvl w:ilvl="0" w:tplc="AB2420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62031"/>
    <w:multiLevelType w:val="multilevel"/>
    <w:tmpl w:val="4EDE2F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1752B7"/>
    <w:multiLevelType w:val="hybridMultilevel"/>
    <w:tmpl w:val="0C6042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25D5A"/>
    <w:multiLevelType w:val="multilevel"/>
    <w:tmpl w:val="3162F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C5637D"/>
    <w:multiLevelType w:val="hybridMultilevel"/>
    <w:tmpl w:val="5314B2AC"/>
    <w:lvl w:ilvl="0" w:tplc="C4C657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63154"/>
    <w:multiLevelType w:val="multilevel"/>
    <w:tmpl w:val="38CEB8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5700C5"/>
    <w:multiLevelType w:val="hybridMultilevel"/>
    <w:tmpl w:val="316EC50E"/>
    <w:lvl w:ilvl="0" w:tplc="56C2C550">
      <w:start w:val="1"/>
      <w:numFmt w:val="lowerLetter"/>
      <w:lvlText w:val="%1)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3"/>
  </w:num>
  <w:num w:numId="2">
    <w:abstractNumId w:val="4"/>
  </w:num>
  <w:num w:numId="3">
    <w:abstractNumId w:val="16"/>
  </w:num>
  <w:num w:numId="4">
    <w:abstractNumId w:val="14"/>
  </w:num>
  <w:num w:numId="5">
    <w:abstractNumId w:val="8"/>
  </w:num>
  <w:num w:numId="6">
    <w:abstractNumId w:val="11"/>
  </w:num>
  <w:num w:numId="7">
    <w:abstractNumId w:val="1"/>
  </w:num>
  <w:num w:numId="8">
    <w:abstractNumId w:val="6"/>
  </w:num>
  <w:num w:numId="9">
    <w:abstractNumId w:val="15"/>
  </w:num>
  <w:num w:numId="10">
    <w:abstractNumId w:val="2"/>
  </w:num>
  <w:num w:numId="11">
    <w:abstractNumId w:val="7"/>
  </w:num>
  <w:num w:numId="12">
    <w:abstractNumId w:val="17"/>
  </w:num>
  <w:num w:numId="13">
    <w:abstractNumId w:val="12"/>
  </w:num>
  <w:num w:numId="14">
    <w:abstractNumId w:val="10"/>
    <w:lvlOverride w:ilvl="0">
      <w:startOverride w:val="3"/>
    </w:lvlOverride>
  </w:num>
  <w:num w:numId="15">
    <w:abstractNumId w:val="5"/>
  </w:num>
  <w:num w:numId="16">
    <w:abstractNumId w:val="3"/>
    <w:lvlOverride w:ilvl="0">
      <w:startOverride w:val="11"/>
    </w:lvlOverride>
  </w:num>
  <w:num w:numId="17">
    <w:abstractNumId w:val="9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B6F"/>
    <w:rsid w:val="0006798E"/>
    <w:rsid w:val="002B2AC1"/>
    <w:rsid w:val="0057673D"/>
    <w:rsid w:val="00720E59"/>
    <w:rsid w:val="008B7B6F"/>
    <w:rsid w:val="008C6BA1"/>
    <w:rsid w:val="00CE4E62"/>
    <w:rsid w:val="00EE36D8"/>
    <w:rsid w:val="00FE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09FBA"/>
  <w15:chartTrackingRefBased/>
  <w15:docId w15:val="{C0AD9CF5-B98E-41FD-8D90-C81EA1B9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E0A91"/>
    <w:rPr>
      <w:rFonts w:ascii="Calibri" w:eastAsia="Calibri" w:hAnsi="Calibri" w:cs="Times New Roman"/>
    </w:rPr>
  </w:style>
  <w:style w:type="paragraph" w:styleId="Cmsor1">
    <w:name w:val="heading 1"/>
    <w:basedOn w:val="Norml"/>
    <w:link w:val="Cmsor1Char"/>
    <w:uiPriority w:val="9"/>
    <w:qFormat/>
    <w:rsid w:val="00CE4E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E4E62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CE4E62"/>
    <w:rPr>
      <w:rFonts w:cs="Arial"/>
      <w:b/>
      <w:bCs/>
      <w:sz w:val="20"/>
      <w:szCs w:val="20"/>
    </w:rPr>
  </w:style>
  <w:style w:type="paragraph" w:styleId="Cm">
    <w:name w:val="Title"/>
    <w:basedOn w:val="Norml"/>
    <w:link w:val="CmChar"/>
    <w:uiPriority w:val="10"/>
    <w:qFormat/>
    <w:rsid w:val="00CE4E6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CE4E6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CE4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E4E62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CE4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E4E62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E4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4E62"/>
    <w:rPr>
      <w:rFonts w:ascii="Tahoma" w:eastAsia="Calibri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E4E62"/>
    <w:pPr>
      <w:ind w:left="720"/>
      <w:contextualSpacing/>
    </w:pPr>
  </w:style>
  <w:style w:type="character" w:styleId="Kiemels2">
    <w:name w:val="Strong"/>
    <w:uiPriority w:val="22"/>
    <w:qFormat/>
    <w:rsid w:val="00CE4E62"/>
    <w:rPr>
      <w:b/>
      <w:bCs/>
    </w:rPr>
  </w:style>
  <w:style w:type="paragraph" w:styleId="NormlWeb">
    <w:name w:val="Normal (Web)"/>
    <w:basedOn w:val="Norml"/>
    <w:uiPriority w:val="99"/>
    <w:unhideWhenUsed/>
    <w:rsid w:val="00CE4E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">
    <w:name w:val="Emphasis"/>
    <w:uiPriority w:val="20"/>
    <w:qFormat/>
    <w:rsid w:val="00CE4E62"/>
    <w:rPr>
      <w:i/>
      <w:iCs/>
    </w:rPr>
  </w:style>
  <w:style w:type="numbering" w:customStyle="1" w:styleId="Nemlista1">
    <w:name w:val="Nem lista1"/>
    <w:next w:val="Nemlista"/>
    <w:uiPriority w:val="99"/>
    <w:semiHidden/>
    <w:unhideWhenUsed/>
    <w:rsid w:val="00CE4E62"/>
  </w:style>
  <w:style w:type="paragraph" w:styleId="Lbjegyzetszveg">
    <w:name w:val="footnote text"/>
    <w:basedOn w:val="Norml"/>
    <w:link w:val="LbjegyzetszvegChar"/>
    <w:uiPriority w:val="99"/>
    <w:semiHidden/>
    <w:unhideWhenUsed/>
    <w:rsid w:val="00CE4E6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E4E6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Lbjegyzet-hivatkozs">
    <w:name w:val="footnote reference"/>
    <w:rsid w:val="00CE4E62"/>
    <w:rPr>
      <w:vertAlign w:val="superscript"/>
    </w:rPr>
  </w:style>
  <w:style w:type="paragraph" w:customStyle="1" w:styleId="np">
    <w:name w:val="np"/>
    <w:basedOn w:val="Norml"/>
    <w:rsid w:val="00CE4E62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iperhivatkozs1">
    <w:name w:val="Hiperhivatkozás1"/>
    <w:uiPriority w:val="99"/>
    <w:unhideWhenUsed/>
    <w:rsid w:val="00CE4E62"/>
    <w:rPr>
      <w:color w:val="0000FF"/>
      <w:u w:val="single"/>
    </w:rPr>
  </w:style>
  <w:style w:type="paragraph" w:customStyle="1" w:styleId="uj">
    <w:name w:val="uj"/>
    <w:basedOn w:val="Norml"/>
    <w:rsid w:val="00CE4E62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table" w:styleId="Rcsostblzat">
    <w:name w:val="Table Grid"/>
    <w:basedOn w:val="Normltblzat"/>
    <w:uiPriority w:val="59"/>
    <w:unhideWhenUsed/>
    <w:rsid w:val="00CE4E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semiHidden/>
    <w:unhideWhenUsed/>
    <w:rsid w:val="00CE4E6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nkormanyzat@nemesbod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1799</Words>
  <Characters>12419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Takács Mária Anna</cp:lastModifiedBy>
  <cp:revision>3</cp:revision>
  <dcterms:created xsi:type="dcterms:W3CDTF">2017-09-13T06:27:00Z</dcterms:created>
  <dcterms:modified xsi:type="dcterms:W3CDTF">2019-08-12T11:57:00Z</dcterms:modified>
</cp:coreProperties>
</file>