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077" w:rsidRPr="00D243FB" w:rsidRDefault="008D3077" w:rsidP="008D307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243FB">
        <w:rPr>
          <w:rFonts w:ascii="Times New Roman" w:hAnsi="Times New Roman" w:cs="Times New Roman"/>
          <w:b/>
          <w:bCs/>
          <w:sz w:val="36"/>
          <w:szCs w:val="36"/>
        </w:rPr>
        <w:t>KÉRELEM ELSŐ LAKÁSHOZ JUTÁS HELYI TÁMOGATÁSÁHOZ</w:t>
      </w:r>
    </w:p>
    <w:p w:rsidR="008D3077" w:rsidRDefault="008D3077" w:rsidP="008D3077">
      <w:pPr>
        <w:jc w:val="center"/>
      </w:pPr>
    </w:p>
    <w:p w:rsidR="008D3077" w:rsidRDefault="008D3077" w:rsidP="008D3077">
      <w:pPr>
        <w:jc w:val="center"/>
      </w:pPr>
    </w:p>
    <w:p w:rsidR="008D3077" w:rsidRPr="00D243FB" w:rsidRDefault="008D3077" w:rsidP="008D3077">
      <w:pPr>
        <w:pStyle w:val="NormlWeb"/>
        <w:jc w:val="both"/>
      </w:pPr>
      <w:r w:rsidRPr="00D243FB">
        <w:t>Alulírott</w:t>
      </w:r>
      <w:r>
        <w:t xml:space="preserve"> _______________________________________________</w:t>
      </w:r>
      <w:r w:rsidRPr="00D243FB">
        <w:t xml:space="preserve"> </w:t>
      </w:r>
      <w:r>
        <w:t>(szül.:</w:t>
      </w:r>
      <w:r>
        <w:t>___________</w:t>
      </w:r>
      <w:r>
        <w:t xml:space="preserve">, </w:t>
      </w:r>
      <w:r>
        <w:t>____________________</w:t>
      </w:r>
      <w:r>
        <w:t>)</w:t>
      </w:r>
      <w:r w:rsidRPr="00D243FB">
        <w:t xml:space="preserve"> és </w:t>
      </w:r>
      <w:r>
        <w:rPr>
          <w:b/>
          <w:bCs/>
        </w:rPr>
        <w:t>_____________________________________</w:t>
      </w:r>
      <w:r>
        <w:t xml:space="preserve"> (szül.: </w:t>
      </w:r>
      <w:r>
        <w:t>_____________</w:t>
      </w:r>
      <w:r>
        <w:t xml:space="preserve">, </w:t>
      </w:r>
      <w:r>
        <w:t>______________</w:t>
      </w:r>
      <w:r>
        <w:t>)</w:t>
      </w:r>
      <w:r w:rsidRPr="00D243FB">
        <w:t xml:space="preserve"> 9</w:t>
      </w:r>
      <w:r>
        <w:t xml:space="preserve">746 Acsád,._______________________ </w:t>
      </w:r>
      <w:r w:rsidRPr="00D243FB">
        <w:t>szám alatti lakos kérjük</w:t>
      </w:r>
      <w:r>
        <w:t>,</w:t>
      </w:r>
      <w:r w:rsidRPr="00D243FB">
        <w:t xml:space="preserve"> hogy részünkre első lakáshoz jutás helyi támogatását megállapítani szíveskedjenek.</w:t>
      </w:r>
    </w:p>
    <w:p w:rsidR="008D3077" w:rsidRDefault="008D3077" w:rsidP="008D3077">
      <w:pPr>
        <w:pStyle w:val="NormlWeb"/>
        <w:jc w:val="both"/>
        <w:rPr>
          <w:color w:val="000000"/>
        </w:rPr>
      </w:pPr>
      <w:r>
        <w:t>Alulírottak n</w:t>
      </w:r>
      <w:r w:rsidRPr="00D243FB">
        <w:t xml:space="preserve">yilatkozunk, hogy </w:t>
      </w:r>
      <w:r w:rsidRPr="00D243FB">
        <w:rPr>
          <w:color w:val="000000"/>
        </w:rPr>
        <w:t>az általunk megvásárolt használt lakás mértéke 25 millió Ft-ot nem haladja meg</w:t>
      </w:r>
      <w:r>
        <w:rPr>
          <w:color w:val="000000"/>
        </w:rPr>
        <w:t xml:space="preserve">; továbbá: </w:t>
      </w:r>
      <w:r w:rsidRPr="00A724E7">
        <w:rPr>
          <w:color w:val="000000"/>
        </w:rPr>
        <w:t xml:space="preserve">hogy </w:t>
      </w:r>
      <w:r w:rsidRPr="00D243FB">
        <w:rPr>
          <w:color w:val="000000"/>
        </w:rPr>
        <w:t xml:space="preserve">Acsád község közigazgatási területén 2011. január 1-jét követően </w:t>
      </w:r>
      <w:r w:rsidRPr="00A724E7">
        <w:rPr>
          <w:color w:val="000000"/>
        </w:rPr>
        <w:t>vásároltunk</w:t>
      </w:r>
      <w:r>
        <w:rPr>
          <w:color w:val="000000"/>
        </w:rPr>
        <w:t xml:space="preserve"> ingatlant</w:t>
      </w:r>
      <w:r w:rsidRPr="00A724E7">
        <w:rPr>
          <w:color w:val="000000"/>
        </w:rPr>
        <w:t xml:space="preserve"> és </w:t>
      </w:r>
      <w:r w:rsidRPr="00D243FB">
        <w:rPr>
          <w:color w:val="000000"/>
        </w:rPr>
        <w:t xml:space="preserve">a kérelem benyújtásakor Acsád községben </w:t>
      </w:r>
      <w:r>
        <w:rPr>
          <w:color w:val="000000"/>
        </w:rPr>
        <w:t xml:space="preserve">mindketten/egyikünk </w:t>
      </w:r>
      <w:r w:rsidRPr="00D243FB">
        <w:rPr>
          <w:color w:val="000000"/>
        </w:rPr>
        <w:t>minimum 3 hónapos tényleges és bejelentett lakóhellyel</w:t>
      </w:r>
      <w:r w:rsidRPr="00A724E7">
        <w:rPr>
          <w:color w:val="000000"/>
        </w:rPr>
        <w:t xml:space="preserve"> rendelkezünk és </w:t>
      </w:r>
      <w:r w:rsidRPr="00D243FB">
        <w:rPr>
          <w:color w:val="000000"/>
        </w:rPr>
        <w:t>korábban nem részesült</w:t>
      </w:r>
      <w:r w:rsidRPr="00A724E7">
        <w:rPr>
          <w:color w:val="000000"/>
        </w:rPr>
        <w:t>ünk</w:t>
      </w:r>
      <w:r w:rsidRPr="00D243FB">
        <w:rPr>
          <w:color w:val="000000"/>
        </w:rPr>
        <w:t xml:space="preserve"> </w:t>
      </w:r>
      <w:bookmarkStart w:id="0" w:name="_GoBack"/>
      <w:bookmarkEnd w:id="0"/>
      <w:r w:rsidRPr="00D243FB">
        <w:rPr>
          <w:color w:val="000000"/>
        </w:rPr>
        <w:t>első lakáshoz jutók támogatásában</w:t>
      </w:r>
      <w:r>
        <w:rPr>
          <w:color w:val="000000"/>
        </w:rPr>
        <w:t>.</w:t>
      </w: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Pozitív elbírálás esetén kérjük a támogatást az alábbi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bank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száml</w:t>
      </w:r>
      <w:r w:rsidR="007B5FD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aszám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ra utalni szíveskedjenek:</w:t>
      </w: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</w:t>
      </w: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D3077" w:rsidRDefault="008D3077" w:rsidP="008D30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  <w:t>………………………………….</w:t>
      </w:r>
    </w:p>
    <w:p w:rsidR="008D3077" w:rsidRPr="00D243FB" w:rsidRDefault="008D3077" w:rsidP="008D30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             kérelmező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  <w:t>kérelmező házastársa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</w:p>
    <w:p w:rsidR="00617A5F" w:rsidRDefault="00617A5F"/>
    <w:p w:rsidR="008D3077" w:rsidRPr="008D3077" w:rsidRDefault="008D3077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Kelt:…</w:t>
      </w:r>
      <w:proofErr w:type="gramEnd"/>
      <w:r>
        <w:rPr>
          <w:rFonts w:ascii="Times New Roman" w:hAnsi="Times New Roman" w:cs="Times New Roman"/>
        </w:rPr>
        <w:t>………………….2020.,,,,,,,,,,,,,,,,,,,,,,,,,,,,,,,,,,,,,</w:t>
      </w:r>
    </w:p>
    <w:sectPr w:rsidR="008D3077" w:rsidRPr="008D3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77"/>
    <w:rsid w:val="004E1FBE"/>
    <w:rsid w:val="00617A5F"/>
    <w:rsid w:val="007B5FD7"/>
    <w:rsid w:val="00800E23"/>
    <w:rsid w:val="008D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F7BB"/>
  <w15:chartTrackingRefBased/>
  <w15:docId w15:val="{E6281FEE-F9A4-4B15-8D91-1371720F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D307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8D3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2020-02-03T12:35:00Z</dcterms:created>
  <dcterms:modified xsi:type="dcterms:W3CDTF">2020-02-03T12:55:00Z</dcterms:modified>
</cp:coreProperties>
</file>